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80"/>
      </w:tblGrid>
      <w:tr w:rsidR="00263D4C" w:rsidTr="00263D4C">
        <w:trPr>
          <w:trHeight w:val="720"/>
        </w:trPr>
        <w:tc>
          <w:tcPr>
            <w:tcW w:w="3780" w:type="dxa"/>
          </w:tcPr>
          <w:p w:rsidR="00263D4C" w:rsidRDefault="00263D4C" w:rsidP="00CE24E9">
            <w:r>
              <w:t>Enclosed by two membranes, inner membrane is folded up</w:t>
            </w:r>
          </w:p>
        </w:tc>
      </w:tr>
      <w:tr w:rsidR="00263D4C" w:rsidTr="00263D4C">
        <w:trPr>
          <w:trHeight w:val="720"/>
        </w:trPr>
        <w:tc>
          <w:tcPr>
            <w:tcW w:w="3780" w:type="dxa"/>
          </w:tcPr>
          <w:p w:rsidR="00263D4C" w:rsidRPr="00F15217" w:rsidRDefault="00263D4C" w:rsidP="00F15217">
            <w:pPr>
              <w:spacing w:line="240" w:lineRule="auto"/>
              <w:rPr>
                <w:sz w:val="20"/>
              </w:rPr>
            </w:pPr>
            <w:r w:rsidRPr="00F15217">
              <w:t>Internal membrane</w:t>
            </w:r>
            <w:r w:rsidR="00F15217" w:rsidRPr="00F15217">
              <w:t xml:space="preserve">- 2 types: </w:t>
            </w:r>
            <w:r w:rsidRPr="00F15217">
              <w:t xml:space="preserve"> Rough- has ribosomes attached</w:t>
            </w:r>
            <w:r w:rsidR="00F15217" w:rsidRPr="00F15217">
              <w:t xml:space="preserve">, </w:t>
            </w:r>
            <w:r w:rsidRPr="00F15217">
              <w:t>Smooth- no ribosomes</w:t>
            </w:r>
          </w:p>
        </w:tc>
      </w:tr>
      <w:tr w:rsidR="00263D4C" w:rsidTr="00263D4C">
        <w:trPr>
          <w:trHeight w:val="720"/>
        </w:trPr>
        <w:tc>
          <w:tcPr>
            <w:tcW w:w="3780" w:type="dxa"/>
          </w:tcPr>
          <w:p w:rsidR="00263D4C" w:rsidRDefault="00263D4C" w:rsidP="00CE24E9">
            <w:r>
              <w:t>Layer around the cell membrane</w:t>
            </w:r>
          </w:p>
        </w:tc>
      </w:tr>
      <w:tr w:rsidR="00263D4C" w:rsidTr="00263D4C">
        <w:trPr>
          <w:trHeight w:val="720"/>
        </w:trPr>
        <w:tc>
          <w:tcPr>
            <w:tcW w:w="3780" w:type="dxa"/>
          </w:tcPr>
          <w:p w:rsidR="00263D4C" w:rsidRDefault="00263D4C" w:rsidP="00CE24E9">
            <w:r>
              <w:t>Near the nucleus, hollow tube like structure</w:t>
            </w:r>
          </w:p>
        </w:tc>
      </w:tr>
      <w:tr w:rsidR="00263D4C" w:rsidTr="00263D4C">
        <w:trPr>
          <w:trHeight w:val="575"/>
        </w:trPr>
        <w:tc>
          <w:tcPr>
            <w:tcW w:w="3780" w:type="dxa"/>
          </w:tcPr>
          <w:p w:rsidR="00263D4C" w:rsidRDefault="00263D4C" w:rsidP="00CE24E9">
            <w:r>
              <w:t>Network of protein filaments</w:t>
            </w:r>
          </w:p>
        </w:tc>
      </w:tr>
      <w:tr w:rsidR="00263D4C" w:rsidTr="00263D4C">
        <w:trPr>
          <w:trHeight w:val="800"/>
        </w:trPr>
        <w:tc>
          <w:tcPr>
            <w:tcW w:w="3780" w:type="dxa"/>
          </w:tcPr>
          <w:p w:rsidR="00263D4C" w:rsidRDefault="00263D4C" w:rsidP="00CE24E9">
            <w:r>
              <w:t>Portion of the cell outside of the nucleus, fluid like</w:t>
            </w:r>
          </w:p>
        </w:tc>
      </w:tr>
      <w:tr w:rsidR="00263D4C" w:rsidTr="00D23D51">
        <w:trPr>
          <w:trHeight w:val="845"/>
        </w:trPr>
        <w:tc>
          <w:tcPr>
            <w:tcW w:w="3780" w:type="dxa"/>
          </w:tcPr>
          <w:p w:rsidR="00263D4C" w:rsidRDefault="00263D4C" w:rsidP="00D23D51">
            <w:r>
              <w:t>Sac-like, enc</w:t>
            </w:r>
            <w:r w:rsidR="00D23D51">
              <w:t>losed by a membrane, in animals-</w:t>
            </w:r>
            <w:r>
              <w:t>many small ones scattered, in plants there is one large one</w:t>
            </w:r>
            <w:bookmarkStart w:id="0" w:name="_GoBack"/>
            <w:bookmarkEnd w:id="0"/>
          </w:p>
        </w:tc>
      </w:tr>
      <w:tr w:rsidR="00263D4C" w:rsidTr="00263D4C">
        <w:trPr>
          <w:trHeight w:val="720"/>
        </w:trPr>
        <w:tc>
          <w:tcPr>
            <w:tcW w:w="3780" w:type="dxa"/>
          </w:tcPr>
          <w:p w:rsidR="00263D4C" w:rsidRDefault="00263D4C" w:rsidP="00CE24E9">
            <w:r>
              <w:t>Small pieces of RNA and protein</w:t>
            </w:r>
          </w:p>
        </w:tc>
      </w:tr>
      <w:tr w:rsidR="00263D4C" w:rsidTr="00263D4C">
        <w:trPr>
          <w:trHeight w:val="720"/>
        </w:trPr>
        <w:tc>
          <w:tcPr>
            <w:tcW w:w="3780" w:type="dxa"/>
          </w:tcPr>
          <w:p w:rsidR="00263D4C" w:rsidRDefault="00263D4C" w:rsidP="00CE24E9">
            <w:r>
              <w:t>Small, enclosed by a membrane</w:t>
            </w:r>
          </w:p>
        </w:tc>
      </w:tr>
      <w:tr w:rsidR="00263D4C" w:rsidTr="00263D4C">
        <w:trPr>
          <w:trHeight w:val="720"/>
        </w:trPr>
        <w:tc>
          <w:tcPr>
            <w:tcW w:w="3780" w:type="dxa"/>
          </w:tcPr>
          <w:p w:rsidR="00263D4C" w:rsidRDefault="00263D4C" w:rsidP="00CE24E9">
            <w:r>
              <w:t>Small, filled with enzymes</w:t>
            </w:r>
          </w:p>
        </w:tc>
      </w:tr>
      <w:tr w:rsidR="00263D4C" w:rsidTr="00263D4C">
        <w:trPr>
          <w:trHeight w:val="720"/>
        </w:trPr>
        <w:tc>
          <w:tcPr>
            <w:tcW w:w="3780" w:type="dxa"/>
          </w:tcPr>
          <w:p w:rsidR="00263D4C" w:rsidRDefault="00263D4C" w:rsidP="00CE24E9">
            <w:r>
              <w:t>Stack of flattened membranes</w:t>
            </w:r>
          </w:p>
        </w:tc>
      </w:tr>
      <w:tr w:rsidR="00263D4C" w:rsidTr="00263D4C">
        <w:trPr>
          <w:trHeight w:val="720"/>
        </w:trPr>
        <w:tc>
          <w:tcPr>
            <w:tcW w:w="3780" w:type="dxa"/>
          </w:tcPr>
          <w:p w:rsidR="00263D4C" w:rsidRDefault="00263D4C" w:rsidP="00CE24E9">
            <w:r>
              <w:t>Surrounded by a nuclear envelope, contains a nucleolus, fairly large</w:t>
            </w:r>
          </w:p>
        </w:tc>
      </w:tr>
      <w:tr w:rsidR="00263D4C" w:rsidTr="00263D4C">
        <w:trPr>
          <w:trHeight w:val="720"/>
        </w:trPr>
        <w:tc>
          <w:tcPr>
            <w:tcW w:w="3780" w:type="dxa"/>
          </w:tcPr>
          <w:p w:rsidR="00263D4C" w:rsidRDefault="00263D4C" w:rsidP="00CE24E9">
            <w:r>
              <w:t>Surrounded by two membranes, inside are stacks of other membranes, contains chlorophyll</w:t>
            </w:r>
          </w:p>
        </w:tc>
      </w:tr>
      <w:tr w:rsidR="00263D4C" w:rsidTr="00263D4C">
        <w:trPr>
          <w:trHeight w:val="720"/>
        </w:trPr>
        <w:tc>
          <w:tcPr>
            <w:tcW w:w="3780" w:type="dxa"/>
          </w:tcPr>
          <w:p w:rsidR="00263D4C" w:rsidRDefault="00263D4C" w:rsidP="00CE24E9">
            <w:r>
              <w:t>Thin flexible barrier</w:t>
            </w:r>
          </w:p>
        </w:tc>
      </w:tr>
    </w:tbl>
    <w:tbl>
      <w:tblPr>
        <w:tblStyle w:val="TableGrid"/>
        <w:tblpPr w:leftFromText="180" w:rightFromText="180" w:vertAnchor="text" w:horzAnchor="page" w:tblpX="6286" w:tblpY="-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83"/>
      </w:tblGrid>
      <w:tr w:rsidR="00263D4C" w:rsidTr="00263D4C">
        <w:trPr>
          <w:trHeight w:val="720"/>
        </w:trPr>
        <w:tc>
          <w:tcPr>
            <w:tcW w:w="3383" w:type="dxa"/>
          </w:tcPr>
          <w:p w:rsidR="00263D4C" w:rsidRDefault="00263D4C" w:rsidP="00263D4C">
            <w:r>
              <w:t>Convert chemical energy into usable energy</w:t>
            </w:r>
          </w:p>
        </w:tc>
      </w:tr>
      <w:tr w:rsidR="00263D4C" w:rsidTr="00263D4C">
        <w:trPr>
          <w:trHeight w:val="720"/>
        </w:trPr>
        <w:tc>
          <w:tcPr>
            <w:tcW w:w="3383" w:type="dxa"/>
          </w:tcPr>
          <w:p w:rsidR="00263D4C" w:rsidRDefault="00263D4C" w:rsidP="00263D4C">
            <w:r>
              <w:t>Make lipids and proteins</w:t>
            </w:r>
          </w:p>
        </w:tc>
      </w:tr>
      <w:tr w:rsidR="00263D4C" w:rsidTr="00263D4C">
        <w:trPr>
          <w:trHeight w:val="720"/>
        </w:trPr>
        <w:tc>
          <w:tcPr>
            <w:tcW w:w="3383" w:type="dxa"/>
          </w:tcPr>
          <w:p w:rsidR="00263D4C" w:rsidRDefault="00263D4C" w:rsidP="00263D4C">
            <w:r>
              <w:t>Organize cell division</w:t>
            </w:r>
          </w:p>
        </w:tc>
      </w:tr>
      <w:tr w:rsidR="00263D4C" w:rsidTr="00263D4C">
        <w:trPr>
          <w:trHeight w:val="720"/>
        </w:trPr>
        <w:tc>
          <w:tcPr>
            <w:tcW w:w="3383" w:type="dxa"/>
          </w:tcPr>
          <w:p w:rsidR="00263D4C" w:rsidRDefault="00263D4C" w:rsidP="00263D4C">
            <w:r>
              <w:t>Provides structure and organization and is involved in movement</w:t>
            </w:r>
          </w:p>
        </w:tc>
      </w:tr>
      <w:tr w:rsidR="00263D4C" w:rsidTr="00263D4C">
        <w:trPr>
          <w:trHeight w:val="720"/>
        </w:trPr>
        <w:tc>
          <w:tcPr>
            <w:tcW w:w="3383" w:type="dxa"/>
          </w:tcPr>
          <w:p w:rsidR="00263D4C" w:rsidRDefault="00263D4C" w:rsidP="00263D4C">
            <w:r>
              <w:t>Holds all the organelles in place</w:t>
            </w:r>
          </w:p>
        </w:tc>
      </w:tr>
      <w:tr w:rsidR="00263D4C" w:rsidTr="00263D4C">
        <w:trPr>
          <w:trHeight w:val="720"/>
        </w:trPr>
        <w:tc>
          <w:tcPr>
            <w:tcW w:w="3383" w:type="dxa"/>
          </w:tcPr>
          <w:p w:rsidR="00263D4C" w:rsidRDefault="00263D4C" w:rsidP="00263D4C">
            <w:r>
              <w:t>Make proteins</w:t>
            </w:r>
          </w:p>
        </w:tc>
      </w:tr>
      <w:tr w:rsidR="00263D4C" w:rsidTr="00263D4C">
        <w:trPr>
          <w:trHeight w:val="587"/>
        </w:trPr>
        <w:tc>
          <w:tcPr>
            <w:tcW w:w="3383" w:type="dxa"/>
          </w:tcPr>
          <w:p w:rsidR="00263D4C" w:rsidRDefault="00263D4C" w:rsidP="00263D4C">
            <w:r>
              <w:t>Store and move materials</w:t>
            </w:r>
          </w:p>
        </w:tc>
      </w:tr>
      <w:tr w:rsidR="00263D4C" w:rsidTr="00263D4C">
        <w:trPr>
          <w:trHeight w:val="722"/>
        </w:trPr>
        <w:tc>
          <w:tcPr>
            <w:tcW w:w="3383" w:type="dxa"/>
          </w:tcPr>
          <w:p w:rsidR="00263D4C" w:rsidRDefault="00263D4C" w:rsidP="00263D4C">
            <w:r>
              <w:t>Contains the DNA (genetic information)</w:t>
            </w:r>
          </w:p>
        </w:tc>
      </w:tr>
      <w:tr w:rsidR="00263D4C" w:rsidTr="00263D4C">
        <w:trPr>
          <w:trHeight w:val="720"/>
        </w:trPr>
        <w:tc>
          <w:tcPr>
            <w:tcW w:w="3383" w:type="dxa"/>
          </w:tcPr>
          <w:p w:rsidR="00263D4C" w:rsidRDefault="00263D4C" w:rsidP="00263D4C">
            <w:r>
              <w:t>Capture energy from the sun and make it into food *photosynthesis*</w:t>
            </w:r>
          </w:p>
        </w:tc>
      </w:tr>
      <w:tr w:rsidR="00263D4C" w:rsidTr="00263D4C">
        <w:trPr>
          <w:trHeight w:val="720"/>
        </w:trPr>
        <w:tc>
          <w:tcPr>
            <w:tcW w:w="3383" w:type="dxa"/>
          </w:tcPr>
          <w:p w:rsidR="00263D4C" w:rsidRDefault="00263D4C" w:rsidP="00263D4C">
            <w:r>
              <w:t>Break down lipids, carbs, and proteins so they can be used</w:t>
            </w:r>
          </w:p>
        </w:tc>
      </w:tr>
      <w:tr w:rsidR="00263D4C" w:rsidTr="00263D4C">
        <w:trPr>
          <w:trHeight w:val="720"/>
        </w:trPr>
        <w:tc>
          <w:tcPr>
            <w:tcW w:w="3383" w:type="dxa"/>
          </w:tcPr>
          <w:p w:rsidR="00263D4C" w:rsidRDefault="00263D4C" w:rsidP="00263D4C">
            <w:proofErr w:type="spellStart"/>
            <w:r>
              <w:t>Lets</w:t>
            </w:r>
            <w:proofErr w:type="spellEnd"/>
            <w:r>
              <w:t xml:space="preserve"> substances in/out, protection</w:t>
            </w:r>
          </w:p>
        </w:tc>
      </w:tr>
      <w:tr w:rsidR="00263D4C" w:rsidTr="00263D4C">
        <w:trPr>
          <w:trHeight w:val="720"/>
        </w:trPr>
        <w:tc>
          <w:tcPr>
            <w:tcW w:w="3383" w:type="dxa"/>
          </w:tcPr>
          <w:p w:rsidR="00263D4C" w:rsidRDefault="00263D4C" w:rsidP="00263D4C">
            <w:r>
              <w:t>Strong supporting layer, provides strength, shape, and protection</w:t>
            </w:r>
          </w:p>
        </w:tc>
      </w:tr>
      <w:tr w:rsidR="00263D4C" w:rsidTr="00263D4C">
        <w:trPr>
          <w:trHeight w:val="720"/>
        </w:trPr>
        <w:tc>
          <w:tcPr>
            <w:tcW w:w="3383" w:type="dxa"/>
          </w:tcPr>
          <w:p w:rsidR="00263D4C" w:rsidRDefault="00263D4C" w:rsidP="00263D4C">
            <w:r>
              <w:t>Storage of materials like water, salts, proteins, and carbs</w:t>
            </w:r>
          </w:p>
        </w:tc>
      </w:tr>
      <w:tr w:rsidR="00263D4C" w:rsidTr="00263D4C">
        <w:trPr>
          <w:trHeight w:val="720"/>
        </w:trPr>
        <w:tc>
          <w:tcPr>
            <w:tcW w:w="3383" w:type="dxa"/>
          </w:tcPr>
          <w:p w:rsidR="00263D4C" w:rsidRDefault="00263D4C" w:rsidP="00263D4C">
            <w:r>
              <w:t>Modifies, sorts, and packages proteins and other materials</w:t>
            </w:r>
          </w:p>
        </w:tc>
      </w:tr>
    </w:tbl>
    <w:p w:rsidR="00263D4C" w:rsidRDefault="00263D4C">
      <w:r>
        <w:t xml:space="preserve">     </w:t>
      </w:r>
    </w:p>
    <w:p w:rsidR="00F12AA1" w:rsidRDefault="00D23D51"/>
    <w:sectPr w:rsidR="00F12AA1" w:rsidSect="00263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C"/>
    <w:rsid w:val="00263D4C"/>
    <w:rsid w:val="008766AA"/>
    <w:rsid w:val="00D23D51"/>
    <w:rsid w:val="00F15217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8FCA5-F4D2-43CC-825B-FB3E0752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3</cp:revision>
  <cp:lastPrinted>2015-10-12T12:12:00Z</cp:lastPrinted>
  <dcterms:created xsi:type="dcterms:W3CDTF">2015-10-12T12:06:00Z</dcterms:created>
  <dcterms:modified xsi:type="dcterms:W3CDTF">2015-10-12T12:14:00Z</dcterms:modified>
</cp:coreProperties>
</file>