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2" w:rsidRDefault="00CA6002" w:rsidP="0002756C">
      <w:pPr>
        <w:rPr>
          <w:u w:val="single"/>
        </w:rPr>
      </w:pPr>
      <w:r>
        <w:rPr>
          <w:u w:val="single"/>
        </w:rPr>
        <w:t>Name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</w:t>
      </w:r>
      <w:r>
        <w:rPr>
          <w:u w:val="single"/>
        </w:rPr>
        <w:tab/>
      </w:r>
      <w:r>
        <w:rPr>
          <w:u w:val="single"/>
        </w:rPr>
        <w:tab/>
        <w:t>Date:_____________________</w:t>
      </w:r>
      <w:r>
        <w:rPr>
          <w:u w:val="single"/>
        </w:rPr>
        <w:tab/>
      </w:r>
      <w:r>
        <w:rPr>
          <w:u w:val="single"/>
        </w:rPr>
        <w:tab/>
        <w:t>Block:_________________</w:t>
      </w:r>
    </w:p>
    <w:p w:rsidR="00CA6002" w:rsidRPr="00CA6002" w:rsidRDefault="00CA6002" w:rsidP="00CA6002">
      <w:pPr>
        <w:jc w:val="center"/>
      </w:pPr>
      <w:r>
        <w:t>Complete this worksheet, use pages 162-163 and your periodic table to help you!</w:t>
      </w:r>
    </w:p>
    <w:p w:rsidR="00CA6002" w:rsidRPr="00CA6002" w:rsidRDefault="00CA6002" w:rsidP="0002756C">
      <w:pPr>
        <w:rPr>
          <w:u w:val="single"/>
        </w:rPr>
      </w:pPr>
      <w:r>
        <w:rPr>
          <w:u w:val="single"/>
        </w:rPr>
        <w:t>Ionic Compound</w:t>
      </w:r>
      <w:r>
        <w:tab/>
      </w:r>
      <w:r>
        <w:tab/>
      </w:r>
      <w:r>
        <w:rPr>
          <w:u w:val="single"/>
        </w:rPr>
        <w:t>Symbols and Charges</w:t>
      </w:r>
      <w:r>
        <w:tab/>
      </w:r>
      <w:r>
        <w:tab/>
      </w:r>
      <w:r>
        <w:rPr>
          <w:u w:val="single"/>
        </w:rPr>
        <w:t>Formula</w:t>
      </w:r>
    </w:p>
    <w:p w:rsidR="0002756C" w:rsidRPr="0002756C" w:rsidRDefault="00710B53" w:rsidP="0002756C">
      <w:r>
        <w:t>Vanadium (</w:t>
      </w:r>
      <w:bookmarkStart w:id="0" w:name="_GoBack"/>
      <w:bookmarkEnd w:id="0"/>
      <w:r w:rsidR="00B50B5C">
        <w:t>V) bromide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Silver oxide</w:t>
      </w:r>
      <w:r w:rsidR="00CA6002">
        <w:tab/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Aluminum nitride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Aluminum oxide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Default="0002756C" w:rsidP="0002756C">
      <w:r w:rsidRPr="0002756C">
        <w:t>Chromium (III) phosphide</w:t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Zinc iodide</w:t>
      </w:r>
      <w:r w:rsidR="00CA6002">
        <w:tab/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Iron (II) fluoride</w:t>
      </w:r>
      <w:r w:rsidR="00CA6002">
        <w:tab/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Nickel (II) selenide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Lithium oxide</w:t>
      </w:r>
      <w:r w:rsidR="00CA6002">
        <w:tab/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Manganese (II) oxide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Nickel (II) chloride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Mercury (II) nitride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 w:rsidRPr="0002756C">
        <w:t>Tin (IV) chloride</w:t>
      </w:r>
      <w:r w:rsidR="00CA6002">
        <w:tab/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B50B5C" w:rsidP="0002756C">
      <w:r>
        <w:t>Titanium (IV) arsenide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Default="0002756C" w:rsidP="0002756C">
      <w:r w:rsidRPr="0002756C">
        <w:t>Magnesium nitride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Default="0002756C" w:rsidP="0002756C">
      <w:r>
        <w:t>Potassium Fluoride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Default="0002756C" w:rsidP="0002756C">
      <w:r>
        <w:t>Magnesium Iodide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Default="0002756C" w:rsidP="0002756C">
      <w:r>
        <w:t>Cobalt (II) Selenide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Pr="0002756C" w:rsidRDefault="0002756C" w:rsidP="0002756C">
      <w:r>
        <w:t>Iron (II) Oxide</w:t>
      </w:r>
      <w:r w:rsidR="00CA6002">
        <w:tab/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6C0C83" w:rsidRDefault="00B50B5C">
      <w:r>
        <w:t>Beryllium phosphide</w:t>
      </w:r>
      <w:r>
        <w:tab/>
      </w:r>
      <w:r>
        <w:tab/>
      </w:r>
      <w:r w:rsidR="00CA6002">
        <w:t>_________________</w:t>
      </w:r>
      <w:r w:rsidR="00CA6002">
        <w:tab/>
      </w:r>
      <w:r w:rsidR="00CA6002">
        <w:tab/>
        <w:t>_________________________</w:t>
      </w:r>
    </w:p>
    <w:p w:rsidR="0002756C" w:rsidRDefault="00B50B5C">
      <w:r>
        <w:t>Calcium bromide</w:t>
      </w:r>
      <w:r>
        <w:tab/>
      </w:r>
      <w:r>
        <w:tab/>
      </w:r>
      <w:r w:rsidR="00CA6002">
        <w:t>_________________</w:t>
      </w:r>
      <w:r w:rsidR="00CA6002">
        <w:tab/>
      </w:r>
      <w:r w:rsidR="00CA6002">
        <w:tab/>
        <w:t>_________________________</w:t>
      </w:r>
    </w:p>
    <w:p w:rsidR="0002756C" w:rsidRDefault="0002756C">
      <w:r>
        <w:t>Sodium Fluoride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Default="0002756C">
      <w:r>
        <w:t>Magnesium Chloride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Default="0002756C">
      <w:r>
        <w:t>Strontium Sulfide</w:t>
      </w:r>
      <w:r w:rsidR="00CA6002">
        <w:tab/>
      </w:r>
      <w:r w:rsidR="00CA6002">
        <w:tab/>
        <w:t>_________________</w:t>
      </w:r>
      <w:r w:rsidR="00CA6002">
        <w:tab/>
      </w:r>
      <w:r w:rsidR="00CA6002">
        <w:tab/>
        <w:t>_________________________</w:t>
      </w:r>
    </w:p>
    <w:p w:rsidR="0002756C" w:rsidRDefault="00CA6002">
      <w:r>
        <w:t>Coppe</w:t>
      </w:r>
      <w:r w:rsidR="0002756C">
        <w:t>r (I) Sulfide</w:t>
      </w:r>
      <w:r>
        <w:tab/>
      </w:r>
      <w:r>
        <w:tab/>
        <w:t>_________________</w:t>
      </w:r>
      <w:r>
        <w:tab/>
      </w:r>
      <w:r>
        <w:tab/>
        <w:t>_________________________</w:t>
      </w:r>
    </w:p>
    <w:sectPr w:rsidR="0002756C" w:rsidSect="00CA6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6C"/>
    <w:rsid w:val="0002756C"/>
    <w:rsid w:val="001720D1"/>
    <w:rsid w:val="00710B53"/>
    <w:rsid w:val="00B50B5C"/>
    <w:rsid w:val="00CA6002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D3954-3A69-4493-818F-38DCF975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2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9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0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1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9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4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57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Reasin</dc:creator>
  <cp:lastModifiedBy>LEVENTRY ANDREA</cp:lastModifiedBy>
  <cp:revision>2</cp:revision>
  <cp:lastPrinted>2015-04-01T13:32:00Z</cp:lastPrinted>
  <dcterms:created xsi:type="dcterms:W3CDTF">2015-04-02T10:59:00Z</dcterms:created>
  <dcterms:modified xsi:type="dcterms:W3CDTF">2015-04-02T10:59:00Z</dcterms:modified>
</cp:coreProperties>
</file>