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49" w:rsidRDefault="009076BB">
      <w:r>
        <w:t xml:space="preserve">Go to:  </w:t>
      </w:r>
      <w:hyperlink r:id="rId5" w:history="1">
        <w:r w:rsidRPr="005B0EAA">
          <w:rPr>
            <w:rStyle w:val="Hyperlink"/>
          </w:rPr>
          <w:t>http://www.freezeray.com/chemistry.htm</w:t>
        </w:r>
      </w:hyperlink>
    </w:p>
    <w:p w:rsidR="009076BB" w:rsidRDefault="009076BB">
      <w:r>
        <w:t>Part One: Identifying Salts</w:t>
      </w:r>
    </w:p>
    <w:p w:rsidR="009076BB" w:rsidRDefault="009076BB">
      <w:r>
        <w:t>Click on “Identifying Salts”</w:t>
      </w:r>
    </w:p>
    <w:p w:rsidR="009076BB" w:rsidRDefault="009076BB">
      <w:r>
        <w:t>Click on “Help Files” book and answer the following. (</w:t>
      </w:r>
      <w:proofErr w:type="gramStart"/>
      <w:r>
        <w:t>you</w:t>
      </w:r>
      <w:proofErr w:type="gramEnd"/>
      <w:r>
        <w:t xml:space="preserve"> will have to c lick through each of the tabs on the book)</w:t>
      </w:r>
    </w:p>
    <w:p w:rsidR="009076BB" w:rsidRDefault="009076BB" w:rsidP="009076BB">
      <w:pPr>
        <w:pStyle w:val="ListParagraph"/>
        <w:numPr>
          <w:ilvl w:val="0"/>
          <w:numId w:val="1"/>
        </w:numPr>
      </w:pPr>
      <w:r>
        <w:t>What are Alkali Metal Halides?</w:t>
      </w:r>
    </w:p>
    <w:p w:rsidR="009076BB" w:rsidRDefault="009076BB" w:rsidP="009076BB">
      <w:pPr>
        <w:pStyle w:val="ListParagraph"/>
        <w:numPr>
          <w:ilvl w:val="0"/>
          <w:numId w:val="1"/>
        </w:numPr>
      </w:pPr>
      <w:r>
        <w:t>What are the 3 alkali metals listed?</w:t>
      </w:r>
    </w:p>
    <w:p w:rsidR="009076BB" w:rsidRDefault="009076BB" w:rsidP="009076BB">
      <w:pPr>
        <w:pStyle w:val="ListParagraph"/>
        <w:numPr>
          <w:ilvl w:val="0"/>
          <w:numId w:val="1"/>
        </w:numPr>
      </w:pPr>
      <w:r>
        <w:t>What are the 3 halogens listed?</w:t>
      </w:r>
    </w:p>
    <w:p w:rsidR="009076BB" w:rsidRDefault="009076BB" w:rsidP="009076BB">
      <w:pPr>
        <w:pStyle w:val="ListParagraph"/>
        <w:numPr>
          <w:ilvl w:val="0"/>
          <w:numId w:val="1"/>
        </w:numPr>
      </w:pPr>
      <w:r>
        <w:t>When an alkali metal reacts with a halogen a __________________ is formed.</w:t>
      </w:r>
    </w:p>
    <w:p w:rsidR="009076BB" w:rsidRDefault="009076BB" w:rsidP="009076BB">
      <w:pPr>
        <w:pStyle w:val="ListParagraph"/>
        <w:numPr>
          <w:ilvl w:val="0"/>
          <w:numId w:val="1"/>
        </w:numPr>
      </w:pPr>
      <w:r>
        <w:t>How do we identify the alkali metal in a halide compound?</w:t>
      </w:r>
    </w:p>
    <w:p w:rsidR="009076BB" w:rsidRDefault="009076BB" w:rsidP="009076BB">
      <w:pPr>
        <w:pStyle w:val="ListParagraph"/>
        <w:numPr>
          <w:ilvl w:val="0"/>
          <w:numId w:val="1"/>
        </w:numPr>
      </w:pPr>
      <w:r>
        <w:t>How do we identify the halide in the compound?</w:t>
      </w:r>
    </w:p>
    <w:p w:rsidR="009076BB" w:rsidRDefault="009076BB" w:rsidP="009076BB">
      <w:pPr>
        <w:pStyle w:val="ListParagraph"/>
        <w:numPr>
          <w:ilvl w:val="0"/>
          <w:numId w:val="1"/>
        </w:numPr>
      </w:pPr>
      <w:r>
        <w:t>Identify the flame colors of each:</w:t>
      </w:r>
    </w:p>
    <w:p w:rsidR="009076BB" w:rsidRDefault="009076BB" w:rsidP="009076BB">
      <w:pPr>
        <w:pStyle w:val="ListParagraph"/>
        <w:numPr>
          <w:ilvl w:val="1"/>
          <w:numId w:val="1"/>
        </w:numPr>
      </w:pPr>
      <w:r>
        <w:t>Lithium_________________</w:t>
      </w:r>
    </w:p>
    <w:p w:rsidR="009076BB" w:rsidRDefault="009076BB" w:rsidP="009076BB">
      <w:pPr>
        <w:pStyle w:val="ListParagraph"/>
        <w:numPr>
          <w:ilvl w:val="1"/>
          <w:numId w:val="1"/>
        </w:numPr>
      </w:pPr>
      <w:r>
        <w:t>Sodium _________________</w:t>
      </w:r>
    </w:p>
    <w:p w:rsidR="009076BB" w:rsidRDefault="009076BB" w:rsidP="009076BB">
      <w:pPr>
        <w:pStyle w:val="ListParagraph"/>
        <w:numPr>
          <w:ilvl w:val="1"/>
          <w:numId w:val="1"/>
        </w:numPr>
      </w:pPr>
      <w:r>
        <w:t>Potassium _______________</w:t>
      </w:r>
    </w:p>
    <w:p w:rsidR="009076BB" w:rsidRDefault="009076BB" w:rsidP="009076BB">
      <w:pPr>
        <w:pStyle w:val="ListParagraph"/>
        <w:numPr>
          <w:ilvl w:val="0"/>
          <w:numId w:val="1"/>
        </w:numPr>
      </w:pPr>
      <w:r>
        <w:t>Identify the precipitate colors of each:</w:t>
      </w:r>
    </w:p>
    <w:p w:rsidR="009076BB" w:rsidRDefault="009076BB" w:rsidP="009076BB">
      <w:pPr>
        <w:pStyle w:val="ListParagraph"/>
        <w:numPr>
          <w:ilvl w:val="1"/>
          <w:numId w:val="1"/>
        </w:numPr>
      </w:pPr>
      <w:r>
        <w:t>Chloride _________________</w:t>
      </w:r>
    </w:p>
    <w:p w:rsidR="009076BB" w:rsidRDefault="009076BB" w:rsidP="009076BB">
      <w:pPr>
        <w:pStyle w:val="ListParagraph"/>
        <w:numPr>
          <w:ilvl w:val="1"/>
          <w:numId w:val="1"/>
        </w:numPr>
      </w:pPr>
      <w:r>
        <w:t>Bromide _________________</w:t>
      </w:r>
    </w:p>
    <w:p w:rsidR="009076BB" w:rsidRDefault="009076BB" w:rsidP="009076BB">
      <w:pPr>
        <w:pStyle w:val="ListParagraph"/>
        <w:numPr>
          <w:ilvl w:val="1"/>
          <w:numId w:val="1"/>
        </w:numPr>
      </w:pPr>
      <w:r>
        <w:t>Iodide ___________________</w:t>
      </w:r>
    </w:p>
    <w:p w:rsidR="009076BB" w:rsidRDefault="009076BB" w:rsidP="009076BB">
      <w:r>
        <w:t>Press the space bar to close the help files.</w:t>
      </w:r>
    </w:p>
    <w:p w:rsidR="009076BB" w:rsidRDefault="009076BB" w:rsidP="009076BB">
      <w:r>
        <w:t>For each compound; Pick up the spoon and put it in the flame, pick up the dropper and put it in the test tube. This will then give you a pop up with options.  Identify the compounds using the colors you got.  List your data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076BB" w:rsidTr="009076BB">
        <w:tc>
          <w:tcPr>
            <w:tcW w:w="1870" w:type="dxa"/>
          </w:tcPr>
          <w:p w:rsidR="009076BB" w:rsidRDefault="009076BB" w:rsidP="009076BB">
            <w:r>
              <w:t>Flame Color</w:t>
            </w:r>
          </w:p>
        </w:tc>
        <w:tc>
          <w:tcPr>
            <w:tcW w:w="1870" w:type="dxa"/>
          </w:tcPr>
          <w:p w:rsidR="009076BB" w:rsidRDefault="009076BB" w:rsidP="009076BB">
            <w:r>
              <w:t>Alkali Metal</w:t>
            </w:r>
          </w:p>
        </w:tc>
        <w:tc>
          <w:tcPr>
            <w:tcW w:w="1870" w:type="dxa"/>
          </w:tcPr>
          <w:p w:rsidR="009076BB" w:rsidRDefault="009076BB" w:rsidP="009076BB">
            <w:r>
              <w:t>Precipitate Color</w:t>
            </w:r>
          </w:p>
        </w:tc>
        <w:tc>
          <w:tcPr>
            <w:tcW w:w="1870" w:type="dxa"/>
          </w:tcPr>
          <w:p w:rsidR="009076BB" w:rsidRDefault="009076BB" w:rsidP="009076BB">
            <w:r>
              <w:t>Halogen</w:t>
            </w:r>
          </w:p>
        </w:tc>
        <w:tc>
          <w:tcPr>
            <w:tcW w:w="1870" w:type="dxa"/>
          </w:tcPr>
          <w:p w:rsidR="009076BB" w:rsidRDefault="009076BB" w:rsidP="009076BB">
            <w:r>
              <w:t>Name of Compound</w:t>
            </w:r>
          </w:p>
        </w:tc>
      </w:tr>
      <w:tr w:rsidR="009076BB" w:rsidTr="009076BB"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  <w:p w:rsidR="009076BB" w:rsidRDefault="009076BB" w:rsidP="009076BB"/>
        </w:tc>
      </w:tr>
      <w:tr w:rsidR="009076BB" w:rsidTr="009076BB"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  <w:p w:rsidR="009076BB" w:rsidRDefault="009076BB" w:rsidP="009076BB"/>
        </w:tc>
      </w:tr>
      <w:tr w:rsidR="009076BB" w:rsidTr="009076BB"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  <w:p w:rsidR="009076BB" w:rsidRDefault="009076BB" w:rsidP="009076BB"/>
        </w:tc>
      </w:tr>
      <w:tr w:rsidR="009076BB" w:rsidTr="009076BB"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  <w:p w:rsidR="009076BB" w:rsidRDefault="009076BB" w:rsidP="009076BB"/>
        </w:tc>
      </w:tr>
      <w:tr w:rsidR="009076BB" w:rsidTr="009076BB"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  <w:p w:rsidR="009076BB" w:rsidRDefault="009076BB" w:rsidP="009076BB"/>
        </w:tc>
      </w:tr>
      <w:tr w:rsidR="009076BB" w:rsidTr="009076BB"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  <w:p w:rsidR="009076BB" w:rsidRDefault="009076BB" w:rsidP="009076BB"/>
        </w:tc>
      </w:tr>
      <w:tr w:rsidR="009076BB" w:rsidTr="009076BB"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  <w:p w:rsidR="009076BB" w:rsidRDefault="009076BB" w:rsidP="009076BB"/>
        </w:tc>
      </w:tr>
      <w:tr w:rsidR="009076BB" w:rsidTr="009076BB"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  <w:p w:rsidR="009076BB" w:rsidRDefault="009076BB" w:rsidP="009076BB"/>
        </w:tc>
      </w:tr>
      <w:tr w:rsidR="009076BB" w:rsidTr="009076BB"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</w:tc>
        <w:tc>
          <w:tcPr>
            <w:tcW w:w="1870" w:type="dxa"/>
          </w:tcPr>
          <w:p w:rsidR="009076BB" w:rsidRDefault="009076BB" w:rsidP="009076BB"/>
          <w:p w:rsidR="009076BB" w:rsidRDefault="009076BB" w:rsidP="009076BB"/>
        </w:tc>
      </w:tr>
    </w:tbl>
    <w:p w:rsidR="009076BB" w:rsidRDefault="009076BB" w:rsidP="009076BB"/>
    <w:p w:rsidR="009076BB" w:rsidRDefault="009076BB" w:rsidP="009076BB"/>
    <w:p w:rsidR="009076BB" w:rsidRDefault="009076BB" w:rsidP="009076BB"/>
    <w:p w:rsidR="009076BB" w:rsidRDefault="009076BB" w:rsidP="009076BB"/>
    <w:p w:rsidR="009076BB" w:rsidRDefault="009076BB" w:rsidP="009076BB">
      <w:r>
        <w:lastRenderedPageBreak/>
        <w:t>Part Two:</w:t>
      </w:r>
    </w:p>
    <w:p w:rsidR="009076BB" w:rsidRDefault="009076BB" w:rsidP="009076BB">
      <w:r>
        <w:t>Go back to the main site. Click on “</w:t>
      </w:r>
      <w:r w:rsidR="003C0400">
        <w:t>Discovery Dates</w:t>
      </w:r>
      <w:r>
        <w:t>”</w:t>
      </w:r>
    </w:p>
    <w:p w:rsidR="003C0400" w:rsidRDefault="003C0400" w:rsidP="003C0400">
      <w:pPr>
        <w:pStyle w:val="ListParagraph"/>
        <w:numPr>
          <w:ilvl w:val="0"/>
          <w:numId w:val="2"/>
        </w:numPr>
      </w:pPr>
      <w:r>
        <w:t xml:space="preserve">Make sure the button near “plain background” is clicked. </w:t>
      </w:r>
    </w:p>
    <w:p w:rsidR="009076BB" w:rsidRDefault="003C0400" w:rsidP="003C0400">
      <w:pPr>
        <w:ind w:firstLine="720"/>
      </w:pPr>
      <w:r>
        <w:t>Click the Back arrow under “ancient times” to reset the periodic table to the earliest time period.</w:t>
      </w:r>
    </w:p>
    <w:p w:rsidR="003C0400" w:rsidRDefault="003C0400" w:rsidP="003C0400">
      <w:pPr>
        <w:ind w:left="720"/>
      </w:pPr>
      <w:r>
        <w:t>Click forward through the times and label the periodic table with the time it was discovered.</w:t>
      </w:r>
    </w:p>
    <w:p w:rsidR="003C0400" w:rsidRDefault="003C0400" w:rsidP="003C0400">
      <w:pPr>
        <w:pStyle w:val="ListParagraph"/>
        <w:numPr>
          <w:ilvl w:val="0"/>
          <w:numId w:val="2"/>
        </w:numPr>
      </w:pPr>
      <w:r>
        <w:t>Click the button next to “reactivity” and list the 2 most reactive elements.</w:t>
      </w:r>
    </w:p>
    <w:p w:rsidR="003C0400" w:rsidRDefault="003C0400" w:rsidP="003C0400">
      <w:pPr>
        <w:pStyle w:val="ListParagraph"/>
        <w:numPr>
          <w:ilvl w:val="0"/>
          <w:numId w:val="2"/>
        </w:numPr>
      </w:pPr>
      <w:r>
        <w:t>Click the button next to “abundance in Earth’s crust” and list the 3 most abundant elements.</w:t>
      </w:r>
    </w:p>
    <w:p w:rsidR="003C0400" w:rsidRDefault="003C0400" w:rsidP="003C0400">
      <w:pPr>
        <w:pStyle w:val="ListParagraph"/>
        <w:numPr>
          <w:ilvl w:val="0"/>
          <w:numId w:val="2"/>
        </w:numPr>
      </w:pPr>
      <w:r>
        <w:t>Click the button next to “State at room temperature” and label the periodic table with either L, S, or G for liquid, solid, or gas, for each element.</w:t>
      </w:r>
    </w:p>
    <w:p w:rsidR="003C0400" w:rsidRDefault="003C0400" w:rsidP="003C0400"/>
    <w:p w:rsidR="003C0400" w:rsidRDefault="003C0400" w:rsidP="003C0400">
      <w:bookmarkStart w:id="0" w:name="_GoBack"/>
      <w:bookmarkEnd w:id="0"/>
    </w:p>
    <w:p w:rsidR="003C0400" w:rsidRDefault="003C0400" w:rsidP="009076BB"/>
    <w:sectPr w:rsidR="003C0400" w:rsidSect="009076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A4E69"/>
    <w:multiLevelType w:val="hybridMultilevel"/>
    <w:tmpl w:val="7D8601F0"/>
    <w:lvl w:ilvl="0" w:tplc="60E23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03BB2"/>
    <w:multiLevelType w:val="hybridMultilevel"/>
    <w:tmpl w:val="CCCA0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BB"/>
    <w:rsid w:val="000B5477"/>
    <w:rsid w:val="000C24BD"/>
    <w:rsid w:val="003C0400"/>
    <w:rsid w:val="004F13F2"/>
    <w:rsid w:val="0090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E6E47-3647-4FC4-8404-9A9D77BF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6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6BB"/>
    <w:pPr>
      <w:ind w:left="720"/>
      <w:contextualSpacing/>
    </w:pPr>
  </w:style>
  <w:style w:type="table" w:styleId="TableGrid">
    <w:name w:val="Table Grid"/>
    <w:basedOn w:val="TableNormal"/>
    <w:uiPriority w:val="39"/>
    <w:rsid w:val="0090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eezeray.com/chemistr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LEVENTRY ANDREA</dc:creator>
  <cp:keywords/>
  <dc:description/>
  <cp:lastModifiedBy>LEVENTRY ANDREA</cp:lastModifiedBy>
  <cp:revision>1</cp:revision>
  <cp:lastPrinted>2014-12-22T14:57:00Z</cp:lastPrinted>
  <dcterms:created xsi:type="dcterms:W3CDTF">2014-12-22T13:46:00Z</dcterms:created>
  <dcterms:modified xsi:type="dcterms:W3CDTF">2014-12-22T15:11:00Z</dcterms:modified>
</cp:coreProperties>
</file>