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A1" w:rsidRDefault="002D5401" w:rsidP="002D5401">
      <w:pPr>
        <w:pStyle w:val="ListParagraph"/>
        <w:numPr>
          <w:ilvl w:val="0"/>
          <w:numId w:val="1"/>
        </w:numPr>
      </w:pPr>
      <w:r>
        <w:t>Know the following about solids, liquids, and gases.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Shape (definite or does it change?)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Volume (definite or does it change?)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Movement of particles (fast, slow, medium)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Distribution of particles (close together, far away)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What is a chemical change?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What is a physical change?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Be able to identify if something is a physical or chemical change and provide evidence on how you know.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Where are the reactants in a chemical reaction? Products?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What is matter?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Be able to give examples of what is and is not matter. Examples:</w:t>
      </w:r>
    </w:p>
    <w:p w:rsidR="002D5401" w:rsidRDefault="002D5401" w:rsidP="002D5401">
      <w:pPr>
        <w:pStyle w:val="ListParagraph"/>
        <w:numPr>
          <w:ilvl w:val="1"/>
          <w:numId w:val="1"/>
        </w:numPr>
        <w:sectPr w:rsidR="002D54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lastRenderedPageBreak/>
        <w:t>Air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Light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Smoke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Water vapor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lastRenderedPageBreak/>
        <w:t>Water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Helium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Desk</w:t>
      </w:r>
    </w:p>
    <w:p w:rsidR="002D5401" w:rsidRDefault="002D5401" w:rsidP="002D5401">
      <w:pPr>
        <w:pStyle w:val="ListParagraph"/>
        <w:numPr>
          <w:ilvl w:val="0"/>
          <w:numId w:val="1"/>
        </w:numPr>
        <w:sectPr w:rsidR="002D5401" w:rsidSect="002D54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lastRenderedPageBreak/>
        <w:t>What is mass?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What is volume?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What is density?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What are the SI base units for</w:t>
      </w:r>
      <w:proofErr w:type="gramStart"/>
      <w:r>
        <w:t>…</w:t>
      </w:r>
      <w:proofErr w:type="gramEnd"/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Mass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Volume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Length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Time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Temperature</w:t>
      </w:r>
    </w:p>
    <w:p w:rsidR="002D5401" w:rsidRDefault="002D5401" w:rsidP="002D5401">
      <w:pPr>
        <w:pStyle w:val="ListParagraph"/>
        <w:ind w:left="1440"/>
      </w:pP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 xml:space="preserve"> What are the two units used to measure density?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What is an element?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What is a compound?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What is a mixture? What are the two types and how can you tell them apart?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Are all chemicals dangerous? Explain your answer, providing specific examples.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Explain why gas can fill the entire volume of its container.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Be able to convert units of measurement. Examples: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 xml:space="preserve">How many </w:t>
      </w:r>
      <w:proofErr w:type="spellStart"/>
      <w:r>
        <w:t>m are</w:t>
      </w:r>
      <w:proofErr w:type="spellEnd"/>
      <w:r>
        <w:t xml:space="preserve"> in 235 mm?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 xml:space="preserve">How many </w:t>
      </w:r>
      <w:proofErr w:type="spellStart"/>
      <w:r>
        <w:t>cL</w:t>
      </w:r>
      <w:proofErr w:type="spellEnd"/>
      <w:r>
        <w:t xml:space="preserve"> are in 456.7 L?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How many kg are in 1, 356 dg?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Be able to calculate mass, density, or volume. Examples: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Each side of a cube is 23 cm long.  The cube has a mass of 88 g.  What is the density?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A substance has a volume of 45 mL and a density of 180 g/mL, what is its mass?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A liquid has a mass of 50 g and a density of 95 g/mL, what is its volume?</w:t>
      </w:r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Be able to tell if something is an: element, compound, homogeneous mixture, or heterogeneous mixture. Examples:</w:t>
      </w:r>
    </w:p>
    <w:p w:rsidR="002D5401" w:rsidRDefault="002D5401" w:rsidP="002D5401">
      <w:pPr>
        <w:pStyle w:val="ListParagraph"/>
        <w:numPr>
          <w:ilvl w:val="1"/>
          <w:numId w:val="1"/>
        </w:numPr>
      </w:pPr>
      <w:r>
        <w:t>CO</w:t>
      </w:r>
      <w:r>
        <w:tab/>
        <w:t>b. Fl</w:t>
      </w:r>
      <w:r>
        <w:rPr>
          <w:vertAlign w:val="subscript"/>
        </w:rPr>
        <w:t>2</w:t>
      </w:r>
      <w:r>
        <w:t xml:space="preserve"> </w:t>
      </w:r>
      <w:r>
        <w:tab/>
        <w:t>c. sugar dissolved in tea</w:t>
      </w:r>
      <w:r>
        <w:tab/>
      </w:r>
      <w:r>
        <w:tab/>
        <w:t>d. Ba</w:t>
      </w:r>
      <w:r>
        <w:tab/>
      </w:r>
      <w:r>
        <w:tab/>
        <w:t>d. ice cream sundae</w:t>
      </w:r>
      <w:bookmarkStart w:id="0" w:name="_GoBack"/>
      <w:bookmarkEnd w:id="0"/>
    </w:p>
    <w:p w:rsidR="002D5401" w:rsidRDefault="002D5401" w:rsidP="002D5401">
      <w:pPr>
        <w:pStyle w:val="ListParagraph"/>
        <w:numPr>
          <w:ilvl w:val="0"/>
          <w:numId w:val="1"/>
        </w:numPr>
      </w:pPr>
      <w:r>
        <w:t>Chemistry is all around us! Be able to describe 5 ways that you use chemistry every day!</w:t>
      </w:r>
    </w:p>
    <w:sectPr w:rsidR="002D5401" w:rsidSect="002D54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D28BE"/>
    <w:multiLevelType w:val="hybridMultilevel"/>
    <w:tmpl w:val="97E8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01"/>
    <w:rsid w:val="002D5401"/>
    <w:rsid w:val="008766A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57071-35F0-46A2-9CE2-2D8177C4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1</cp:revision>
  <dcterms:created xsi:type="dcterms:W3CDTF">2015-09-21T16:27:00Z</dcterms:created>
  <dcterms:modified xsi:type="dcterms:W3CDTF">2015-09-21T16:43:00Z</dcterms:modified>
</cp:coreProperties>
</file>